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Nieuwsgierig naar de sterrenhemel?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 hebt altijd al iets meer willen weten over de nacht hemel?</w:t>
        <w:br/>
        <w:t xml:space="preserve">U wilt weten welke sterren er vanavond aan de hemel staan.</w:t>
        <w:br/>
        <w:t xml:space="preserve">Uw jeugdclub wil iets leren over astronomie?</w:t>
        <w:br/>
        <w:t xml:space="preserve">Uw club/bedrijfsfeestje, of Barbecue buiten onder de avond hemel heeft iets bijzonders nodig?</w:t>
        <w:br/>
        <w:t xml:space="preserve">Waarom niet iets meer leren over de sterren?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Bij helder weer kunt u mij uitnodigen voor een eerste kennismaking met de sterrenhemel.</w:t>
        <w:br/>
        <w:t xml:space="preserve">en als de maan op is, een eerste kennismaking met de maan.</w:t>
        <w:br/>
        <w:t xml:space="preserve">Voorlopig alleen in de omgeving van Zwolle en omgeving.</w:t>
        <w:br/>
        <w:t xml:space="preserve">Ik kom met fiets of brommer.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Mijn basis verhaal duurt ongeveer 20 minuten. </w:t>
        <w:br/>
        <w:t xml:space="preserve">Daarna, of er tussendoor kan ik eventuele vragen beantwoorden.</w:t>
        <w:br/>
        <w:t xml:space="preserve">Dus meestal in totaal een uur.</w:t>
        <w:br/>
        <w:t xml:space="preserve">Het idee is om u te laten zien hoe u het noorden kunt vinden met behulp van de Grote Beer, en met dat als begin u te laten zien wat u nog meer aan het firmament kunt zien. </w:t>
        <w:br/>
        <w:t xml:space="preserve">Met het blote oog, of met behulp van een eenvoudige verrekijker. </w:t>
        <w:br/>
        <w:t xml:space="preserve">Bijvoorbeeld de Plejaden, en de meest bekende sterrenbeelden.</w:t>
        <w:br/>
        <w:t xml:space="preserve">Ik pas mij aan uiteraard, aan de kennis die aanwezig is bij het publiek.</w:t>
        <w:br/>
        <w:t xml:space="preserve">Voor het kijken naar de maan kan ik een kleine telescoop meenemen.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Locatie, locatie… wat ik nodig heb is helder weer, en een redelijk donkere plaats, dus niet bij felle buitenlampen, en lantarenpalen. </w:t>
        <w:br/>
        <w:t xml:space="preserve">Bij het kijken naar de maan heb ik minder last van lampen.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Slecht weer, daglicht: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br/>
        <w:t xml:space="preserve">Bij bewolking of regen, of overdag kan ik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als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een beamer heeft een memory-stick gebruiken met dia’s, en zo iets vertellen.. Zelf kan ik geen beamer of schermen meenemen. De stick gaat altijd mee als “backup plan”.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Wat ik wel mee neem: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br/>
        <w:t xml:space="preserve">Enkele verrekijkers.</w:t>
        <w:br/>
        <w:t xml:space="preserve">Een laser pointer.</w:t>
        <w:br/>
        <w:t xml:space="preserve">Wat folder materiaal.</w:t>
        <w:br/>
        <w:t xml:space="preserve">Een tafeltje. </w:t>
        <w:br/>
        <w:t xml:space="preserve">Een krukje</w:t>
        <w:br/>
        <w:t xml:space="preserve">Mijn verhalen.</w:t>
        <w:br/>
        <w:t xml:space="preserve">Als de maan aan de hemel staat kan ik eventueel een kleine telescoop meenemen.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Wat U zelf kan meenemen: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br/>
        <w:t xml:space="preserve">Een eenvoudige verrekijker, 7 x 40 , of  7 x 50, als het kan met statief.</w:t>
        <w:br/>
        <w:t xml:space="preserve">Iets om op te zitten.</w:t>
        <w:br/>
        <w:t xml:space="preserve">Pas uw kleding aan bij koud weer. En uw schoenen..</w:t>
        <w:br/>
        <w:br/>
        <w:t xml:space="preserve">U kunt mij bereiken via E-mail dan wel telefoon.</w:t>
        <w:br/>
        <w:t xml:space="preserve">Telefoon: 038 - 4661275.  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wkv@home.nl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/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vanderdole@gmail.com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Zoals wij amateur astronomen zeggen: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Clear skies!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Wim Verdoold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Website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https://wim.webzwolle.nl/the_sky.html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P.S.</w:t>
        <w:br/>
        <w:t xml:space="preserve">Voor alle duidelijkheid, het gaat om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astronomie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en niet over astrologie, van horoscopen e.d. heb ik geen verstand en kan er ook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niets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over vertellen.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Kosten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Giften zijn welkom. Maar in principe schijnt de Maan voor niets, en de sterren ook.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© Zwolle 2014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vanderdole@gmail.com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mailto:wkv@home.nl" Id="docRId0" Type="http://schemas.openxmlformats.org/officeDocument/2006/relationships/hyperlink" /><Relationship TargetMode="External" Target="https://wim.webzwolle.nl/the_sky.html" Id="docRId2" Type="http://schemas.openxmlformats.org/officeDocument/2006/relationships/hyperlink" /><Relationship Target="styles.xml" Id="docRId4" Type="http://schemas.openxmlformats.org/officeDocument/2006/relationships/styles" /></Relationships>
</file>