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  <w:t xml:space="preserve">Curious about the starry night sky?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You have always wanted to know something more about the night sky?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You want to know which stars there are to see evening in the sky.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Your youth club wants to learn something about astronomy?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Your club, party or BBQ, outside under the evening sky, could use something extra 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Why not learn something more about the stars?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You can invite me for a first introduction to the night sky.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Or when the Moon is blocking the light of the stars, a first encounter with the Moon.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At the moment this is an offer for people living near Zwolle city.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I use a bicycle or a moped to transport my telescopes.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My basic story takes about 20 minutes.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After which I can any answer questions, or you can ask questions during my talk.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So usually a total of an hour. Longer is possible too..  There is enough to tell about the sky.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The idea is to show you how you can find the North using the Big Dipper,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and with that as a start, to show you what else you can see at the firmament.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With the naked eye, or using a simple pair of binoculars.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For example, the Pleiades, and the most famous constellations.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I'll adapt the level of my talk to that of the public.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I will bring a small telescope along if the subjects is to be the Moon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  <w:t xml:space="preserve">Location, location</w:t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 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what I need is clear skies, and a dark place to watch them.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So no bright outdoor lamps, and street lights, a lawn in a park will do, or a dark back yard.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The more lights, the less stars..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When looking at the Moon light pollution is less a problem.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  <w:t xml:space="preserve">Bad weather- daylight backup plan: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At times of cloud cover, or rain, or during the day, I can if you use a memory stick with a projector, and show slides,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I however </w:t>
      </w: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  <w:t xml:space="preserve">cannot</w:t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 take a projector or “Beamer” along.. I can take memory sticks with pictures with me.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So if you have invited me, and there are no stars to be seen, this could be an alternative.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  <w:t xml:space="preserve">What I do bring along: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Some binoculars.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 laser pointer.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Some brochures.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 table.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 barstool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My stories.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IF the Moon is up in the sky, I can take a small telescope with me.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5"/>
          <w:shd w:fill="auto" w:val="clear"/>
        </w:rPr>
        <w:t xml:space="preserve">What you should bring along</w:t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A simple pair of binoculars, 7 X 40, or 7 X 50,  if possible with tripod, for your own use.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Something to sit 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Don’t forget a warm coat, it can be chilly at night. And muddy…( shoes)…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You can reach me via email or phone.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Name: W.K. (Wim) Verdoold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Phone: 038-4661275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15"/>
            <w:u w:val="single"/>
            <w:shd w:fill="auto" w:val="clear"/>
          </w:rPr>
          <w:t xml:space="preserve">wkv@home.nl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  /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00"/>
            <w:spacing w:val="0"/>
            <w:position w:val="0"/>
            <w:sz w:val="16"/>
            <w:u w:val="single"/>
            <w:shd w:fill="auto" w:val="clear"/>
          </w:rPr>
          <w:t xml:space="preserve">vanderdole@gmail.com</w:t>
        </w:r>
      </w:hyperlink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Clear skies!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Wim Verdoold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© Zwolle 2014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Website: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00"/>
            <w:spacing w:val="0"/>
            <w:position w:val="0"/>
            <w:sz w:val="15"/>
            <w:u w:val="single"/>
            <w:shd w:fill="auto" w:val="clear"/>
          </w:rPr>
          <w:t xml:space="preserve">https://wim.webzwolle.nl/the_sky.html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P.S.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To be clear, it is about astronomy, and not about </w:t>
      </w:r>
      <w:r>
        <w:rPr>
          <w:rFonts w:ascii="Arial" w:hAnsi="Arial" w:cs="Arial" w:eastAsia="Arial"/>
          <w:i/>
          <w:color w:val="000000"/>
          <w:spacing w:val="0"/>
          <w:position w:val="0"/>
          <w:sz w:val="15"/>
          <w:shd w:fill="auto" w:val="clear"/>
        </w:rPr>
        <w:t xml:space="preserve">astrology</w:t>
      </w: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, horoscopes etc. I have no knowledge of the second subject  and can tell absolutely nothing about 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t xml:space="preserve">Cost: Donations are welcome. But basically the Moon rises for free, and so do  the stars 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5"/>
          <w:shd w:fill="auto" w:val="clear"/>
        </w:rPr>
        <w:br/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vanderdole@gmail.co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mailto:wkv@home.nl" Id="docRId0" Type="http://schemas.openxmlformats.org/officeDocument/2006/relationships/hyperlink" /><Relationship TargetMode="External" Target="https://wim.webzwolle.nl/the_sky.html" Id="docRId2" Type="http://schemas.openxmlformats.org/officeDocument/2006/relationships/hyperlink" /><Relationship Target="styles.xml" Id="docRId4" Type="http://schemas.openxmlformats.org/officeDocument/2006/relationships/styles" /></Relationships>
</file>